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8D4E7">
      <w:pPr>
        <w:spacing w:line="480" w:lineRule="exact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如东县马塘镇消防车辆及器材装备采购项目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公告</w:t>
      </w:r>
    </w:p>
    <w:p w14:paraId="67D98346">
      <w:pPr>
        <w:spacing w:line="480" w:lineRule="exac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一、项目基本情况</w:t>
      </w:r>
    </w:p>
    <w:p w14:paraId="07DD8FF5">
      <w:pPr>
        <w:spacing w:line="480" w:lineRule="exac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原公告的采购项目编号：JSZC-320623-HSGL-G2026-0020</w:t>
      </w:r>
    </w:p>
    <w:p w14:paraId="44C6C3CD">
      <w:pPr>
        <w:spacing w:line="480" w:lineRule="exact"/>
        <w:rPr>
          <w:rFonts w:hint="eastAsia"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t>原公告的采购项目名称：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如东县马塘镇消防车辆及器材装备采购项目</w:t>
      </w:r>
    </w:p>
    <w:p w14:paraId="3AE78816">
      <w:pPr>
        <w:spacing w:line="480" w:lineRule="exact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t>首次公告日期：202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</w:rPr>
        <w:t>-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</w:rPr>
        <w:t>-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23</w:t>
      </w:r>
    </w:p>
    <w:p w14:paraId="4A3AB759">
      <w:pPr>
        <w:spacing w:line="480" w:lineRule="exac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二、更正信息</w:t>
      </w:r>
    </w:p>
    <w:p w14:paraId="3AAE4DB3">
      <w:pPr>
        <w:spacing w:line="480" w:lineRule="exact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更正事项：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招标公告、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招标文件</w:t>
      </w:r>
    </w:p>
    <w:p w14:paraId="4206BBD9">
      <w:pPr>
        <w:spacing w:line="480" w:lineRule="exact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更正内容：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本项目招标文件需调整，现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终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止招标，待招标文件调整后重新发布。</w:t>
      </w:r>
    </w:p>
    <w:p w14:paraId="7F17F8D4">
      <w:pPr>
        <w:spacing w:line="480" w:lineRule="exact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更正日期：202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</w:rPr>
        <w:t>-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</w:rPr>
        <w:t>-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14</w:t>
      </w:r>
    </w:p>
    <w:p w14:paraId="4145FFE7">
      <w:pPr>
        <w:numPr>
          <w:ilvl w:val="0"/>
          <w:numId w:val="1"/>
        </w:numPr>
        <w:spacing w:line="480" w:lineRule="exac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其他补充事宜：无</w:t>
      </w:r>
    </w:p>
    <w:p w14:paraId="51F6F58B">
      <w:pPr>
        <w:spacing w:line="480" w:lineRule="exac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四、凡对本次公告内容提出询问，请按以下方式联系</w:t>
      </w:r>
    </w:p>
    <w:p w14:paraId="43AC8300">
      <w:pPr>
        <w:spacing w:line="480" w:lineRule="exac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1.采购人信息</w:t>
      </w:r>
    </w:p>
    <w:p w14:paraId="05209F59">
      <w:pPr>
        <w:spacing w:line="480" w:lineRule="exac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名 称：如东县马塘镇人民政府</w:t>
      </w:r>
    </w:p>
    <w:p w14:paraId="59FFCF2C">
      <w:pPr>
        <w:spacing w:line="480" w:lineRule="exac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地 址：如东县马塘镇</w:t>
      </w:r>
    </w:p>
    <w:p w14:paraId="37777706">
      <w:pPr>
        <w:spacing w:line="480" w:lineRule="exac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 xml:space="preserve">联系人：马德明     </w:t>
      </w:r>
    </w:p>
    <w:p w14:paraId="434C08FD">
      <w:pPr>
        <w:spacing w:line="480" w:lineRule="exac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联系方式：18921695162</w:t>
      </w:r>
    </w:p>
    <w:p w14:paraId="06ED57B0">
      <w:pPr>
        <w:spacing w:line="480" w:lineRule="exac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2.采购代理机构信息</w:t>
      </w:r>
    </w:p>
    <w:p w14:paraId="0568AC28">
      <w:pPr>
        <w:spacing w:line="480" w:lineRule="exac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名 称：江苏衡晟项目管理咨询有限公司</w:t>
      </w:r>
    </w:p>
    <w:p w14:paraId="7B551EE0">
      <w:pPr>
        <w:spacing w:line="480" w:lineRule="exac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地址：如东县城中街道</w:t>
      </w:r>
    </w:p>
    <w:p w14:paraId="53C0D237">
      <w:pPr>
        <w:spacing w:line="480" w:lineRule="exac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联系方式：13625239921　</w:t>
      </w:r>
    </w:p>
    <w:p w14:paraId="2903EC1C">
      <w:pPr>
        <w:spacing w:line="480" w:lineRule="exac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3.项目联系方式</w:t>
      </w:r>
    </w:p>
    <w:p w14:paraId="7E45E316">
      <w:pPr>
        <w:spacing w:line="480" w:lineRule="exac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项目联系人：马德明</w:t>
      </w:r>
    </w:p>
    <w:p w14:paraId="54968750">
      <w:pPr>
        <w:spacing w:line="480" w:lineRule="exac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电    话：18921695162</w:t>
      </w:r>
    </w:p>
    <w:p w14:paraId="260D7110">
      <w:pPr>
        <w:spacing w:line="480" w:lineRule="exac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五、附件（适用于更正中标、成交供应商）</w:t>
      </w:r>
    </w:p>
    <w:p w14:paraId="78BB5F43">
      <w:pPr>
        <w:spacing w:line="480" w:lineRule="exac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7E096D"/>
    <w:multiLevelType w:val="singleLevel"/>
    <w:tmpl w:val="827E096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2CFE"/>
    <w:rsid w:val="0046550B"/>
    <w:rsid w:val="006B2CFE"/>
    <w:rsid w:val="00B6453A"/>
    <w:rsid w:val="015C0F12"/>
    <w:rsid w:val="018C6405"/>
    <w:rsid w:val="03975914"/>
    <w:rsid w:val="03A10CAA"/>
    <w:rsid w:val="06021ED4"/>
    <w:rsid w:val="06F44109"/>
    <w:rsid w:val="079E79DA"/>
    <w:rsid w:val="0A3211BA"/>
    <w:rsid w:val="0C9977D7"/>
    <w:rsid w:val="0DCD1E26"/>
    <w:rsid w:val="167364D6"/>
    <w:rsid w:val="17E86A50"/>
    <w:rsid w:val="1844637C"/>
    <w:rsid w:val="1A366198"/>
    <w:rsid w:val="1C5B5A42"/>
    <w:rsid w:val="203666FF"/>
    <w:rsid w:val="245C2C9F"/>
    <w:rsid w:val="29C015DB"/>
    <w:rsid w:val="29F15C38"/>
    <w:rsid w:val="2A4915D0"/>
    <w:rsid w:val="2E5A3DAC"/>
    <w:rsid w:val="2F131F39"/>
    <w:rsid w:val="2FD17259"/>
    <w:rsid w:val="311741D6"/>
    <w:rsid w:val="35386E11"/>
    <w:rsid w:val="35BC70FA"/>
    <w:rsid w:val="36C06BEC"/>
    <w:rsid w:val="391907BB"/>
    <w:rsid w:val="3CE82ECA"/>
    <w:rsid w:val="3E115986"/>
    <w:rsid w:val="3EC55271"/>
    <w:rsid w:val="404B79F8"/>
    <w:rsid w:val="42154E14"/>
    <w:rsid w:val="43BB6C43"/>
    <w:rsid w:val="46004DE1"/>
    <w:rsid w:val="49035E3C"/>
    <w:rsid w:val="4D04165B"/>
    <w:rsid w:val="4D6C0FAE"/>
    <w:rsid w:val="4DAB2346"/>
    <w:rsid w:val="4F4F0B87"/>
    <w:rsid w:val="54890947"/>
    <w:rsid w:val="56FC15AA"/>
    <w:rsid w:val="57B819BF"/>
    <w:rsid w:val="58070251"/>
    <w:rsid w:val="5AA220BA"/>
    <w:rsid w:val="63DC1DDF"/>
    <w:rsid w:val="6D632886"/>
    <w:rsid w:val="711D41EA"/>
    <w:rsid w:val="71527F9F"/>
    <w:rsid w:val="727212CE"/>
    <w:rsid w:val="74E76FE8"/>
    <w:rsid w:val="74F6547D"/>
    <w:rsid w:val="7E891110"/>
    <w:rsid w:val="7F160BF6"/>
    <w:rsid w:val="7FFA4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367</Characters>
  <Lines>6</Lines>
  <Paragraphs>1</Paragraphs>
  <TotalTime>10</TotalTime>
  <ScaleCrop>false</ScaleCrop>
  <LinksUpToDate>false</LinksUpToDate>
  <CharactersWithSpaces>380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2024-02-22T08:03:00Z</dcterms:created>
  <dc:creator>Administrator</dc:creator>
  <cp:lastModifiedBy>猪猪</cp:lastModifiedBy>
  <dcterms:modified xsi:type="dcterms:W3CDTF">2026-05-14T07:10:31Z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AED98FE65E8C46079AB785580D84B3F5_12</vt:lpwstr>
  </property>
  <property fmtid="{D5CDD505-2E9C-101B-9397-08002B2CF9AE}" pid="4" name="KSOTemplateDocerSaveRecord">
    <vt:lpwstr>eyJoZGlkIjoiOTI2Nzc0NTNjZTRhMDQwMDIzMDZiYzYzZjMyNjg3NzMiLCJ1c2VySWQiOiI0NTMzNDQzMjUifQ==</vt:lpwstr>
  </property>
</Properties>
</file>